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3" w:rsidRPr="00F62FE2" w:rsidRDefault="00986253" w:rsidP="00F6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E2">
        <w:rPr>
          <w:rFonts w:ascii="Times New Roman" w:hAnsi="Times New Roman" w:cs="Times New Roman"/>
          <w:b/>
          <w:sz w:val="28"/>
          <w:szCs w:val="28"/>
        </w:rPr>
        <w:t>Список кни</w:t>
      </w:r>
      <w:r w:rsidR="00062A9E">
        <w:rPr>
          <w:rFonts w:ascii="Times New Roman" w:hAnsi="Times New Roman" w:cs="Times New Roman"/>
          <w:b/>
          <w:sz w:val="28"/>
          <w:szCs w:val="28"/>
        </w:rPr>
        <w:t>г для летнего чтения в 11 классе</w:t>
      </w:r>
      <w:bookmarkStart w:id="0" w:name="_GoBack"/>
      <w:bookmarkEnd w:id="0"/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А.М.Горький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"На дне",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М.А.Шолохов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"Тихий Дон",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М.А.Булгаков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"Мастер и Маргарита",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А.П.Платонов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"Котлован",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В.Т.Шаламов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"Колымские рассказы",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«Один день Ивана Денисовича»,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В.Г.Распутин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«Прощание с Матёрой», 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В.В.Быков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«Сотников»,</w:t>
      </w:r>
    </w:p>
    <w:p w:rsidR="00986253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2FE2">
        <w:rPr>
          <w:rFonts w:ascii="Times New Roman" w:hAnsi="Times New Roman" w:cs="Times New Roman"/>
          <w:sz w:val="28"/>
          <w:szCs w:val="28"/>
        </w:rPr>
        <w:t>А.В.Вампилов</w:t>
      </w:r>
      <w:proofErr w:type="spellEnd"/>
      <w:r w:rsidRPr="00F62FE2">
        <w:rPr>
          <w:rFonts w:ascii="Times New Roman" w:hAnsi="Times New Roman" w:cs="Times New Roman"/>
          <w:sz w:val="28"/>
          <w:szCs w:val="28"/>
        </w:rPr>
        <w:t xml:space="preserve"> «Утиная охота», </w:t>
      </w:r>
    </w:p>
    <w:p w:rsidR="00013628" w:rsidRPr="00F62FE2" w:rsidRDefault="00986253" w:rsidP="00F62FE2">
      <w:pPr>
        <w:pStyle w:val="a3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62FE2">
        <w:rPr>
          <w:rFonts w:ascii="Times New Roman" w:hAnsi="Times New Roman" w:cs="Times New Roman"/>
          <w:sz w:val="28"/>
          <w:szCs w:val="28"/>
        </w:rPr>
        <w:t>Б.Л.Пастернак "Доктор Живаго".</w:t>
      </w:r>
    </w:p>
    <w:sectPr w:rsidR="00013628" w:rsidRPr="00F6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67E"/>
    <w:multiLevelType w:val="hybridMultilevel"/>
    <w:tmpl w:val="3E664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37BD"/>
    <w:multiLevelType w:val="hybridMultilevel"/>
    <w:tmpl w:val="382E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53"/>
    <w:rsid w:val="00013628"/>
    <w:rsid w:val="00062A9E"/>
    <w:rsid w:val="00986253"/>
    <w:rsid w:val="00F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B78"/>
  <w15:docId w15:val="{88DE7832-9ED2-495A-91C4-9260E64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355-2</cp:lastModifiedBy>
  <cp:revision>3</cp:revision>
  <dcterms:created xsi:type="dcterms:W3CDTF">2020-06-03T07:15:00Z</dcterms:created>
  <dcterms:modified xsi:type="dcterms:W3CDTF">2020-06-03T08:59:00Z</dcterms:modified>
</cp:coreProperties>
</file>